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75C56F1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AA2A4A">
        <w:rPr>
          <w:bCs/>
          <w:iCs/>
          <w:color w:val="FF0000"/>
        </w:rPr>
        <w:t xml:space="preserve">FOA § </w:t>
      </w:r>
      <w:r w:rsidR="00FC1830">
        <w:rPr>
          <w:bCs/>
          <w:iCs/>
          <w:color w:val="FF0000"/>
        </w:rPr>
        <w:t xml:space="preserve">16-10 (2) </w:t>
      </w:r>
      <w:r w:rsidR="00AA2A4A" w:rsidRPr="00AA2A4A">
        <w:rPr>
          <w:bCs/>
          <w:iCs/>
          <w:color w:val="FF0000"/>
        </w:rPr>
        <w:t xml:space="preserve">og </w:t>
      </w:r>
      <w:r w:rsidRPr="00AA2A4A">
        <w:rPr>
          <w:bCs/>
          <w:iCs/>
          <w:color w:val="FF0000"/>
        </w:rPr>
        <w:t>FOSA § 8-12 (2)</w:t>
      </w:r>
      <w:r w:rsidR="00365A42" w:rsidRPr="00365A42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2"/>
        <w:gridCol w:w="4462"/>
      </w:tblGrid>
      <w:tr w:rsidR="00023F31" w:rsidRPr="002F25D9" w14:paraId="5CD49263" w14:textId="77777777" w:rsidTr="071F3F6A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71F3F6A">
        <w:trPr>
          <w:trHeight w:val="525"/>
        </w:trPr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r w:rsidRPr="071F3F6A">
              <w:rPr>
                <w:sz w:val="18"/>
                <w:szCs w:val="18"/>
              </w:rPr>
              <w:t>Prosjektnr. og -navn:</w:t>
            </w:r>
          </w:p>
          <w:p w14:paraId="6200BF6C" w14:textId="7C5F1D6C" w:rsidR="00AD28BE" w:rsidRPr="00172E6F" w:rsidRDefault="3EB77928" w:rsidP="071F3F6A">
            <w:r w:rsidRPr="071F3F6A">
              <w:rPr>
                <w:rFonts w:eastAsia="Arial" w:cs="Arial"/>
                <w:b/>
                <w:bCs/>
                <w:sz w:val="20"/>
              </w:rPr>
              <w:t>1254803 utvendig restaurering av Stiftsgården</w:t>
            </w:r>
            <w:r w:rsidRPr="071F3F6A">
              <w:rPr>
                <w:rFonts w:eastAsia="Arial" w:cs="Arial"/>
                <w:b/>
                <w:bCs/>
                <w:szCs w:val="21"/>
              </w:rPr>
              <w:t xml:space="preserve"> </w:t>
            </w:r>
            <w:r w:rsidRPr="071F3F6A">
              <w:rPr>
                <w:rFonts w:eastAsia="Arial" w:cs="Arial"/>
                <w:sz w:val="18"/>
                <w:szCs w:val="18"/>
              </w:rPr>
              <w:t xml:space="preserve"> </w:t>
            </w:r>
          </w:p>
        </w:tc>
        <w:tc>
          <w:tcPr>
            <w:tcW w:w="4500" w:type="dxa"/>
            <w:tcBorders>
              <w:bottom w:val="nil"/>
            </w:tcBorders>
          </w:tcPr>
          <w:p w14:paraId="2667DB5E" w14:textId="15245F10" w:rsidR="00AD28BE" w:rsidRPr="00172E6F" w:rsidRDefault="00023F31" w:rsidP="071F3F6A">
            <w:pPr>
              <w:pStyle w:val="Brdtekst"/>
              <w:rPr>
                <w:sz w:val="18"/>
                <w:szCs w:val="18"/>
              </w:rPr>
            </w:pPr>
            <w:r w:rsidRPr="071F3F6A">
              <w:rPr>
                <w:sz w:val="18"/>
                <w:szCs w:val="18"/>
              </w:rPr>
              <w:t xml:space="preserve">Kontraktnr. og </w:t>
            </w:r>
            <w:r w:rsidR="00495F0D" w:rsidRPr="071F3F6A">
              <w:rPr>
                <w:sz w:val="18"/>
                <w:szCs w:val="18"/>
              </w:rPr>
              <w:t>-</w:t>
            </w:r>
            <w:r w:rsidRPr="071F3F6A">
              <w:rPr>
                <w:sz w:val="18"/>
                <w:szCs w:val="18"/>
              </w:rPr>
              <w:t>navn:</w:t>
            </w:r>
          </w:p>
          <w:p w14:paraId="51BC7BCF" w14:textId="09184ABC" w:rsidR="00AD28BE" w:rsidRPr="00172E6F" w:rsidRDefault="5234470B" w:rsidP="071F3F6A">
            <w:pPr>
              <w:pStyle w:val="Brdtekst"/>
              <w:rPr>
                <w:b/>
                <w:bCs/>
                <w:sz w:val="20"/>
              </w:rPr>
            </w:pPr>
            <w:r w:rsidRPr="071F3F6A">
              <w:rPr>
                <w:b/>
                <w:bCs/>
                <w:sz w:val="20"/>
              </w:rPr>
              <w:t xml:space="preserve">H001 </w:t>
            </w:r>
            <w:r w:rsidRPr="071F3F6A">
              <w:rPr>
                <w:rFonts w:eastAsia="Arial" w:cs="Arial"/>
                <w:b/>
                <w:bCs/>
                <w:sz w:val="20"/>
              </w:rPr>
              <w:t>Prosjektering</w:t>
            </w:r>
          </w:p>
        </w:tc>
      </w:tr>
      <w:tr w:rsidR="00023F31" w:rsidRPr="002F25D9" w14:paraId="6E74DAB2" w14:textId="77777777" w:rsidTr="071F3F6A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71F3F6A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71F3F6A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71F3F6A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71F3F6A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71F3F6A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71F3F6A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71F3F6A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71F3F6A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857924F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994093" w:rsidRPr="00325B32">
        <w:rPr>
          <w:color w:val="FF0000"/>
        </w:rPr>
        <w:t>(fyll inn kontraktsummer og -navn)</w:t>
      </w:r>
      <w:r w:rsidR="0005322B" w:rsidRPr="00325B32">
        <w:rPr>
          <w:color w:val="FF0000"/>
        </w:rPr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C75FC" w14:textId="77777777" w:rsidR="00F90806" w:rsidRDefault="00F90806">
      <w:r>
        <w:separator/>
      </w:r>
    </w:p>
  </w:endnote>
  <w:endnote w:type="continuationSeparator" w:id="0">
    <w:p w14:paraId="162FE8DB" w14:textId="77777777" w:rsidR="00F90806" w:rsidRDefault="00F9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2E6D7" w14:textId="77777777" w:rsidR="00D30DFA" w:rsidRDefault="00D30DF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>Mal saksnr.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90E2E" w14:textId="77777777" w:rsidR="00F90806" w:rsidRDefault="00F90806">
      <w:r>
        <w:separator/>
      </w:r>
    </w:p>
  </w:footnote>
  <w:footnote w:type="continuationSeparator" w:id="0">
    <w:p w14:paraId="60A516E9" w14:textId="77777777" w:rsidR="00F90806" w:rsidRDefault="00F90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51A1A1E1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6C657396" w14:textId="5F58CD65" w:rsidR="00C24290" w:rsidRPr="00AA2A4A" w:rsidRDefault="00D30DFA" w:rsidP="51A1A1E1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152377">
            <w:rPr>
              <w:rFonts w:asciiTheme="minorHAnsi" w:hAnsiTheme="minorHAnsi"/>
              <w:sz w:val="13"/>
              <w:szCs w:val="13"/>
            </w:rPr>
            <w:t>125</w:t>
          </w:r>
          <w:r w:rsidR="00152377" w:rsidRPr="00152377">
            <w:rPr>
              <w:rFonts w:asciiTheme="minorHAnsi" w:hAnsiTheme="minorHAnsi"/>
              <w:sz w:val="13"/>
              <w:szCs w:val="13"/>
            </w:rPr>
            <w:t>4803</w:t>
          </w:r>
          <w:r w:rsidR="51A1A1E1" w:rsidRPr="51A1A1E1">
            <w:rPr>
              <w:rFonts w:asciiTheme="minorHAnsi" w:hAnsiTheme="minorHAnsi"/>
              <w:color w:val="FF0000"/>
              <w:sz w:val="13"/>
              <w:szCs w:val="13"/>
            </w:rPr>
            <w:t xml:space="preserve"> </w:t>
          </w:r>
          <w:r w:rsidR="51A1A1E1" w:rsidRPr="51A1A1E1">
            <w:rPr>
              <w:rFonts w:asciiTheme="minorHAnsi" w:hAnsiTheme="minorHAnsi"/>
              <w:sz w:val="13"/>
              <w:szCs w:val="13"/>
            </w:rPr>
            <w:t>Utvendig restaurering av Stiftsgården</w:t>
          </w:r>
        </w:p>
        <w:p w14:paraId="0B103BEE" w14:textId="5CB12A9F" w:rsidR="00C24290" w:rsidRPr="004675B7" w:rsidRDefault="51A1A1E1" w:rsidP="51A1A1E1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51A1A1E1">
            <w:rPr>
              <w:rFonts w:asciiTheme="minorHAnsi" w:hAnsiTheme="minorHAnsi"/>
              <w:sz w:val="13"/>
              <w:szCs w:val="13"/>
            </w:rPr>
            <w:t>H001 Forprosjekt utvendig restaurering av forprosjekt</w:t>
          </w:r>
        </w:p>
      </w:tc>
    </w:tr>
    <w:tr w:rsidR="00C24290" w:rsidRPr="00AA2A4A" w14:paraId="1D20483F" w14:textId="77777777" w:rsidTr="51A1A1E1">
      <w:tc>
        <w:tcPr>
          <w:tcW w:w="3390" w:type="dxa"/>
        </w:tcPr>
        <w:p w14:paraId="58BE71CA" w14:textId="44D16755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152377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152377" w:rsidRPr="00152377">
            <w:rPr>
              <w:rFonts w:asciiTheme="minorHAnsi" w:hAnsiTheme="minorHAnsi"/>
              <w:sz w:val="13"/>
              <w:szCs w:val="13"/>
            </w:rPr>
            <w:t>2026/2524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2377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499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0DFA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0806"/>
    <w:rsid w:val="00F915D3"/>
    <w:rsid w:val="00FA0F22"/>
    <w:rsid w:val="00FA2F17"/>
    <w:rsid w:val="00FA7FBE"/>
    <w:rsid w:val="00FC1830"/>
    <w:rsid w:val="00FF7116"/>
    <w:rsid w:val="00FF7504"/>
    <w:rsid w:val="071F3F6A"/>
    <w:rsid w:val="3EB77928"/>
    <w:rsid w:val="4CD85F21"/>
    <w:rsid w:val="51A1A1E1"/>
    <w:rsid w:val="5234470B"/>
    <w:rsid w:val="5692D057"/>
    <w:rsid w:val="628D2ADC"/>
    <w:rsid w:val="6FCCBDAB"/>
    <w:rsid w:val="7319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A55140DFCADE8B47A33F84E760B27FDB" ma:contentTypeVersion="2" ma:contentTypeDescription="SB Møteinnkalling" ma:contentTypeScope="" ma:versionID="0d40638058bcaf7690ddd91b13e28a5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6ed7a4dc318c4091ec203520fb7b2c9b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82A61B-0338-4AAC-963F-F2DA2A2AB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EA8B9E-9A8A-4ABB-BC01-29D60C93E0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853</Characters>
  <Application>Microsoft Office Word</Application>
  <DocSecurity>0</DocSecurity>
  <Lines>48</Lines>
  <Paragraphs>19</Paragraphs>
  <ScaleCrop>false</ScaleCrop>
  <Company>NBR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Sæter, Ola Vegard</cp:lastModifiedBy>
  <cp:revision>16</cp:revision>
  <cp:lastPrinted>2015-09-07T12:06:00Z</cp:lastPrinted>
  <dcterms:created xsi:type="dcterms:W3CDTF">2023-06-09T10:06:00Z</dcterms:created>
  <dcterms:modified xsi:type="dcterms:W3CDTF">2026-05-26T05:44:00Z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0x010100BB7B3C87742A69499C0090699454929600A55140DFCADE8B47A33F84E760B27FDB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Order">
    <vt:r8>60900</vt:r8>
  </property>
  <property fmtid="{D5CDD505-2E9C-101B-9397-08002B2CF9AE}" pid="12" name="ArchivedTo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ArchivedToRegistryEntry">
    <vt:lpwstr/>
  </property>
  <property fmtid="{D5CDD505-2E9C-101B-9397-08002B2CF9AE}" pid="16" name="ArchivedBy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